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DF" w:rsidRDefault="00D72888" w:rsidP="00D72888">
      <w:pPr>
        <w:pStyle w:val="NoSpacing"/>
      </w:pPr>
      <w:bookmarkStart w:id="0" w:name="_GoBack"/>
      <w:bookmarkEnd w:id="0"/>
      <w:r>
        <w:t>Name ________________________________</w:t>
      </w:r>
      <w:r>
        <w:tab/>
      </w:r>
      <w:r>
        <w:tab/>
      </w:r>
      <w:r>
        <w:tab/>
        <w:t>Date ________________________    A.P. Economics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36A4">
        <w:t>Opportunity Cost Worksheet</w:t>
      </w:r>
    </w:p>
    <w:p w:rsidR="00702A77" w:rsidRDefault="00702A77" w:rsidP="00D72888">
      <w:pPr>
        <w:pStyle w:val="NoSpacing"/>
      </w:pPr>
      <w:r>
        <w:tab/>
      </w:r>
      <w:r>
        <w:tab/>
      </w:r>
      <w:r>
        <w:tab/>
      </w:r>
    </w:p>
    <w:p w:rsidR="00D40030" w:rsidRDefault="00425978" w:rsidP="00D72888">
      <w:pPr>
        <w:pStyle w:val="NoSpacing"/>
      </w:pPr>
      <w:r>
        <w:rPr>
          <w:noProof/>
        </w:rPr>
        <w:drawing>
          <wp:inline distT="0" distB="0" distL="0" distR="0">
            <wp:extent cx="2705100" cy="1883297"/>
            <wp:effectExtent l="19050" t="0" r="0" b="0"/>
            <wp:docPr id="10" name="Picture 10" descr="Image result for ppc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pc grap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23" cy="188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0B" w:rsidRDefault="00AA510B" w:rsidP="00D72888">
      <w:pPr>
        <w:pStyle w:val="NoSpacing"/>
      </w:pPr>
      <w:r>
        <w:t>1.  How much clothing is given up when moving from point B to point C?_________________________</w:t>
      </w:r>
    </w:p>
    <w:p w:rsidR="00AA510B" w:rsidRDefault="00AA510B" w:rsidP="00D72888">
      <w:pPr>
        <w:pStyle w:val="NoSpacing"/>
      </w:pPr>
    </w:p>
    <w:p w:rsidR="00AA510B" w:rsidRDefault="00AA510B" w:rsidP="00D72888">
      <w:pPr>
        <w:pStyle w:val="NoSpacing"/>
      </w:pPr>
      <w:r>
        <w:t>2.  What is the opportunity cost of moving from point B to point C? _____________________________</w:t>
      </w:r>
    </w:p>
    <w:p w:rsidR="00425978" w:rsidRDefault="00425978" w:rsidP="00D72888">
      <w:pPr>
        <w:pStyle w:val="NoSpacing"/>
      </w:pPr>
    </w:p>
    <w:p w:rsidR="00425978" w:rsidRDefault="00425978" w:rsidP="00D72888">
      <w:pPr>
        <w:pStyle w:val="NoSpacing"/>
      </w:pPr>
    </w:p>
    <w:p w:rsidR="00425978" w:rsidRDefault="00425978" w:rsidP="00D72888">
      <w:pPr>
        <w:pStyle w:val="NoSpacing"/>
      </w:pPr>
      <w:r>
        <w:rPr>
          <w:noProof/>
        </w:rPr>
        <w:drawing>
          <wp:inline distT="0" distB="0" distL="0" distR="0">
            <wp:extent cx="1638300" cy="1535906"/>
            <wp:effectExtent l="19050" t="0" r="0" b="0"/>
            <wp:docPr id="13" name="Picture 13" descr="Image result for ppc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ppc grap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3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978" w:rsidRDefault="00425978" w:rsidP="00D72888">
      <w:pPr>
        <w:pStyle w:val="NoSpacing"/>
      </w:pPr>
    </w:p>
    <w:p w:rsidR="00AA510B" w:rsidRDefault="00AA510B" w:rsidP="00D72888">
      <w:pPr>
        <w:pStyle w:val="NoSpacing"/>
      </w:pPr>
      <w:r>
        <w:t>3.  How many tractors are given up when moving from point C to point B? ________________________</w:t>
      </w:r>
    </w:p>
    <w:p w:rsidR="00AA510B" w:rsidRDefault="00AA510B" w:rsidP="00D72888">
      <w:pPr>
        <w:pStyle w:val="NoSpacing"/>
      </w:pPr>
    </w:p>
    <w:p w:rsidR="00AA510B" w:rsidRDefault="00AA510B" w:rsidP="00D72888">
      <w:pPr>
        <w:pStyle w:val="NoSpacing"/>
      </w:pPr>
      <w:r>
        <w:t>4.  What is the opportunity cost of moving from point D to point C? ______________________________</w:t>
      </w:r>
    </w:p>
    <w:p w:rsidR="00425978" w:rsidRDefault="00425978" w:rsidP="00D72888">
      <w:pPr>
        <w:pStyle w:val="NoSpacing"/>
      </w:pPr>
      <w:r>
        <w:rPr>
          <w:noProof/>
        </w:rPr>
        <w:drawing>
          <wp:inline distT="0" distB="0" distL="0" distR="0">
            <wp:extent cx="1714500" cy="1552246"/>
            <wp:effectExtent l="19050" t="0" r="0" b="0"/>
            <wp:docPr id="16" name="Picture 16" descr="Image result for ppc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ppc grap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209" cy="155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030" w:rsidRDefault="00D40030" w:rsidP="00D72888">
      <w:pPr>
        <w:pStyle w:val="NoSpacing"/>
      </w:pPr>
    </w:p>
    <w:p w:rsidR="00D40030" w:rsidRDefault="00D40030" w:rsidP="00D72888">
      <w:pPr>
        <w:pStyle w:val="NoSpacing"/>
      </w:pPr>
      <w:r>
        <w:t xml:space="preserve">5.  </w:t>
      </w:r>
      <w:r w:rsidR="00BC7CDB">
        <w:t>How many consumer goods are given up when moving from point e to point d? ________________</w:t>
      </w:r>
    </w:p>
    <w:p w:rsidR="00BC7CDB" w:rsidRDefault="00BC7CDB" w:rsidP="00D72888">
      <w:pPr>
        <w:pStyle w:val="NoSpacing"/>
      </w:pPr>
    </w:p>
    <w:p w:rsidR="00BC7CDB" w:rsidRDefault="00BC7CDB" w:rsidP="00D72888">
      <w:pPr>
        <w:pStyle w:val="NoSpacing"/>
      </w:pPr>
      <w:r>
        <w:t>6.  How many consumer goods are given up when moving from point d to point c? ________________</w:t>
      </w:r>
    </w:p>
    <w:p w:rsidR="00BC7CDB" w:rsidRDefault="00BC7CDB" w:rsidP="00D72888">
      <w:pPr>
        <w:pStyle w:val="NoSpacing"/>
      </w:pPr>
    </w:p>
    <w:p w:rsidR="00BC7CDB" w:rsidRDefault="00BC7CDB" w:rsidP="00D72888">
      <w:pPr>
        <w:pStyle w:val="NoSpacing"/>
      </w:pPr>
      <w:r>
        <w:t>7.  What is the opportunity cost of increasing capital good production from 400 to 500 units? _________</w:t>
      </w:r>
    </w:p>
    <w:p w:rsidR="00425978" w:rsidRDefault="00425978" w:rsidP="00D72888">
      <w:pPr>
        <w:pStyle w:val="NoSpacing"/>
      </w:pPr>
    </w:p>
    <w:p w:rsidR="00425978" w:rsidRDefault="002F76BC" w:rsidP="00D72888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2571750" cy="1651816"/>
            <wp:effectExtent l="19050" t="0" r="0" b="0"/>
            <wp:docPr id="19" name="Picture 19" descr="Image result for ppc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pc grap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80" cy="165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6BC" w:rsidRDefault="002F76BC" w:rsidP="00D72888">
      <w:pPr>
        <w:pStyle w:val="NoSpacing"/>
      </w:pPr>
    </w:p>
    <w:p w:rsidR="00EF740E" w:rsidRDefault="00EF740E" w:rsidP="00D72888">
      <w:pPr>
        <w:pStyle w:val="NoSpacing"/>
      </w:pPr>
      <w:r>
        <w:t>8.  What is given up when moving from point B to point C? _____________________________________</w:t>
      </w:r>
    </w:p>
    <w:p w:rsidR="00EF740E" w:rsidRDefault="00EF740E" w:rsidP="00D72888">
      <w:pPr>
        <w:pStyle w:val="NoSpacing"/>
      </w:pPr>
    </w:p>
    <w:p w:rsidR="00EF740E" w:rsidRDefault="00EF740E" w:rsidP="00D72888">
      <w:pPr>
        <w:pStyle w:val="NoSpacing"/>
      </w:pPr>
      <w:r>
        <w:t>9.  What is the opportunity cost of moving from point E to point D? ______________________________</w:t>
      </w:r>
    </w:p>
    <w:p w:rsidR="002F76BC" w:rsidRDefault="002F76BC" w:rsidP="00D72888">
      <w:pPr>
        <w:pStyle w:val="NoSpacing"/>
      </w:pPr>
      <w:r>
        <w:rPr>
          <w:noProof/>
        </w:rPr>
        <w:drawing>
          <wp:inline distT="0" distB="0" distL="0" distR="0">
            <wp:extent cx="3076575" cy="2016657"/>
            <wp:effectExtent l="19050" t="0" r="9525" b="0"/>
            <wp:docPr id="22" name="Picture 22" descr="Image result for ppc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ppc grap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1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40E" w:rsidRDefault="00EF740E" w:rsidP="00D72888">
      <w:pPr>
        <w:pStyle w:val="NoSpacing"/>
      </w:pPr>
      <w:r>
        <w:t>10.  What is the opportunity cost of moving from point A to point B? ____________________________</w:t>
      </w:r>
    </w:p>
    <w:p w:rsidR="00EF740E" w:rsidRDefault="00EF740E" w:rsidP="00D72888">
      <w:pPr>
        <w:pStyle w:val="NoSpacing"/>
      </w:pPr>
    </w:p>
    <w:p w:rsidR="00EF740E" w:rsidRDefault="00EF740E" w:rsidP="00D72888">
      <w:pPr>
        <w:pStyle w:val="NoSpacing"/>
      </w:pPr>
      <w:r>
        <w:t xml:space="preserve">11.  What law of economics helps explain the difference between moving from points A to B from points </w:t>
      </w:r>
    </w:p>
    <w:p w:rsidR="00EF740E" w:rsidRDefault="00EF740E" w:rsidP="00D72888">
      <w:pPr>
        <w:pStyle w:val="NoSpacing"/>
      </w:pPr>
      <w:r>
        <w:t xml:space="preserve">        B to C? ___________________________________________________________________________</w:t>
      </w:r>
    </w:p>
    <w:p w:rsidR="002530FB" w:rsidRDefault="002530FB" w:rsidP="00D72888">
      <w:pPr>
        <w:pStyle w:val="NoSpacing"/>
      </w:pPr>
    </w:p>
    <w:p w:rsidR="002F76BC" w:rsidRDefault="002F76BC" w:rsidP="00D72888">
      <w:pPr>
        <w:pStyle w:val="NoSpacing"/>
      </w:pPr>
      <w:r>
        <w:rPr>
          <w:noProof/>
        </w:rPr>
        <w:drawing>
          <wp:inline distT="0" distB="0" distL="0" distR="0">
            <wp:extent cx="2343150" cy="1757363"/>
            <wp:effectExtent l="19050" t="0" r="0" b="0"/>
            <wp:docPr id="25" name="Picture 25" descr="Image result for ppc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ppc grap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64" cy="175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0FB" w:rsidRDefault="002530FB" w:rsidP="00D72888">
      <w:pPr>
        <w:pStyle w:val="NoSpacing"/>
      </w:pPr>
      <w:r>
        <w:t>12.  The value of the next best alternative in a trade off is known as ______________________________</w:t>
      </w:r>
    </w:p>
    <w:p w:rsidR="002530FB" w:rsidRDefault="002530FB" w:rsidP="00D72888">
      <w:pPr>
        <w:pStyle w:val="NoSpacing"/>
      </w:pPr>
    </w:p>
    <w:p w:rsidR="002530FB" w:rsidRDefault="002530FB" w:rsidP="00D72888">
      <w:pPr>
        <w:pStyle w:val="NoSpacing"/>
      </w:pPr>
      <w:r>
        <w:t>13. Can the producer of wheat and robots produce 16 units of wheat and 5 robots simultaneously? Explain</w:t>
      </w:r>
      <w:r w:rsidR="00A0107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530FB" w:rsidSect="00E0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A4"/>
    <w:rsid w:val="000D78EC"/>
    <w:rsid w:val="002530FB"/>
    <w:rsid w:val="002F76BC"/>
    <w:rsid w:val="00425978"/>
    <w:rsid w:val="006036A4"/>
    <w:rsid w:val="00702A77"/>
    <w:rsid w:val="00A01078"/>
    <w:rsid w:val="00A3200A"/>
    <w:rsid w:val="00AA510B"/>
    <w:rsid w:val="00BC7CDB"/>
    <w:rsid w:val="00C77BF2"/>
    <w:rsid w:val="00D40030"/>
    <w:rsid w:val="00D72888"/>
    <w:rsid w:val="00E072E2"/>
    <w:rsid w:val="00EF740E"/>
    <w:rsid w:val="00F41227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9D790-8805-411C-A761-99ABF0BA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8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4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Gill, James</cp:lastModifiedBy>
  <cp:revision>2</cp:revision>
  <dcterms:created xsi:type="dcterms:W3CDTF">2016-09-06T11:36:00Z</dcterms:created>
  <dcterms:modified xsi:type="dcterms:W3CDTF">2016-09-06T11:36:00Z</dcterms:modified>
</cp:coreProperties>
</file>